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75" w:rsidRPr="00452423" w:rsidRDefault="00774A75" w:rsidP="00774A75">
      <w:pPr>
        <w:widowControl/>
        <w:shd w:val="clear" w:color="auto" w:fill="FFFFFF"/>
        <w:spacing w:line="400" w:lineRule="atLeast"/>
        <w:ind w:firstLine="198"/>
        <w:jc w:val="left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774A75" w:rsidRPr="00452423" w:rsidRDefault="00774A75" w:rsidP="00774A75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2016年度山东省高校学生教育与管理工作</w:t>
      </w:r>
    </w:p>
    <w:p w:rsidR="00774A75" w:rsidRPr="00452423" w:rsidRDefault="00774A75" w:rsidP="00774A75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参评论文、著作申报表</w:t>
      </w:r>
    </w:p>
    <w:p w:rsidR="00774A75" w:rsidRPr="00452423" w:rsidRDefault="00774A75" w:rsidP="00774A75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仿宋" w:eastAsia="仿宋" w:hAnsi="仿宋" w:cs="宋体" w:hint="eastAsia"/>
          <w:kern w:val="0"/>
          <w:sz w:val="30"/>
          <w:szCs w:val="30"/>
        </w:rPr>
        <w:t>学校名称:___________________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232"/>
        <w:gridCol w:w="900"/>
        <w:gridCol w:w="1000"/>
        <w:gridCol w:w="999"/>
        <w:gridCol w:w="493"/>
        <w:gridCol w:w="1904"/>
      </w:tblGrid>
      <w:tr w:rsidR="00774A75" w:rsidRPr="00452423" w:rsidTr="007533F2">
        <w:trPr>
          <w:trHeight w:val="752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作者身份</w:t>
            </w:r>
          </w:p>
        </w:tc>
        <w:tc>
          <w:tcPr>
            <w:tcW w:w="383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□1.辅导员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□2.学生工作人员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□3.校领导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称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383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编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机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383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6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刊物名称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出版单位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88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成果字数</w:t>
            </w:r>
          </w:p>
        </w:tc>
        <w:tc>
          <w:tcPr>
            <w:tcW w:w="125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7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发表时间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74A75" w:rsidRPr="00452423" w:rsidTr="007533F2">
        <w:trPr>
          <w:trHeight w:val="924"/>
        </w:trPr>
        <w:tc>
          <w:tcPr>
            <w:tcW w:w="11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该成果所获奖励</w:t>
            </w:r>
          </w:p>
        </w:tc>
        <w:tc>
          <w:tcPr>
            <w:tcW w:w="383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A75" w:rsidRPr="00452423" w:rsidTr="007533F2">
        <w:trPr>
          <w:trHeight w:val="406"/>
        </w:trPr>
        <w:tc>
          <w:tcPr>
            <w:tcW w:w="11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学校审核意见</w:t>
            </w:r>
          </w:p>
        </w:tc>
        <w:tc>
          <w:tcPr>
            <w:tcW w:w="383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75" w:rsidRPr="00452423" w:rsidRDefault="00774A75" w:rsidP="007533F2">
            <w:pPr>
              <w:widowControl/>
              <w:spacing w:line="380" w:lineRule="atLeast"/>
              <w:ind w:left="2100" w:hanging="21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初评排序为：□论文 第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  <w:u w:val="single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u w:val="single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  <w:u w:val="single"/>
              </w:rPr>
              <w:t> 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位</w:t>
            </w:r>
          </w:p>
          <w:p w:rsidR="00774A75" w:rsidRPr="00452423" w:rsidRDefault="00774A75" w:rsidP="007533F2">
            <w:pPr>
              <w:widowControl/>
              <w:spacing w:line="380" w:lineRule="atLeast"/>
              <w:ind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□著作</w:t>
            </w:r>
            <w:r w:rsidRPr="00452423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第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  <w:u w:val="single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u w:val="single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  <w:u w:val="single"/>
              </w:rPr>
              <w:t>  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位</w:t>
            </w:r>
          </w:p>
          <w:p w:rsidR="00774A75" w:rsidRPr="00452423" w:rsidRDefault="00774A75" w:rsidP="007533F2">
            <w:pPr>
              <w:widowControl/>
              <w:spacing w:line="380" w:lineRule="atLeast"/>
              <w:ind w:firstLineChars="1150" w:firstLine="34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（盖章）</w:t>
            </w:r>
          </w:p>
          <w:p w:rsidR="00774A75" w:rsidRPr="00452423" w:rsidRDefault="00774A75" w:rsidP="007533F2">
            <w:pPr>
              <w:widowControl/>
              <w:spacing w:line="380" w:lineRule="atLeast"/>
              <w:ind w:leftChars="1065" w:left="2236" w:firstLineChars="200" w:firstLine="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30"/>
              </w:rPr>
              <w:t xml:space="preserve">  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</w:rPr>
              <w:t> </w:t>
            </w: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774A75" w:rsidRPr="00452423" w:rsidTr="007533F2">
        <w:trPr>
          <w:trHeight w:val="613"/>
        </w:trPr>
        <w:tc>
          <w:tcPr>
            <w:tcW w:w="1170" w:type="pct"/>
            <w:vMerge/>
            <w:shd w:val="clear" w:color="auto" w:fill="FFFFFF"/>
            <w:vAlign w:val="center"/>
            <w:hideMark/>
          </w:tcPr>
          <w:p w:rsidR="00774A75" w:rsidRPr="00452423" w:rsidRDefault="00774A75" w:rsidP="007533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11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7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A75" w:rsidRPr="00452423" w:rsidRDefault="00774A75" w:rsidP="007533F2">
            <w:pPr>
              <w:widowControl/>
              <w:spacing w:line="3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242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774A75" w:rsidRPr="00452423" w:rsidRDefault="00774A75" w:rsidP="00774A75">
      <w:pPr>
        <w:widowControl/>
        <w:shd w:val="clear" w:color="auto" w:fill="FFFFFF"/>
        <w:spacing w:line="450" w:lineRule="atLeast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宋体" w:eastAsia="宋体" w:hAnsi="宋体" w:cs="宋体" w:hint="eastAsia"/>
          <w:kern w:val="0"/>
          <w:sz w:val="24"/>
          <w:szCs w:val="24"/>
        </w:rPr>
        <w:t>说明：</w:t>
      </w:r>
      <w:r w:rsidRPr="00452423">
        <w:rPr>
          <w:rFonts w:ascii="仿宋_GB2312" w:eastAsia="仿宋_GB2312" w:hAnsi="宋体" w:cs="宋体" w:hint="eastAsia"/>
          <w:kern w:val="0"/>
          <w:sz w:val="24"/>
          <w:szCs w:val="24"/>
        </w:rPr>
        <w:t>1.“该成果所获奖励”一栏填写该成果在发表前后所获得的校级及以上奖励。</w:t>
      </w:r>
    </w:p>
    <w:p w:rsidR="00774A75" w:rsidRPr="00452423" w:rsidRDefault="00774A75" w:rsidP="00774A75">
      <w:pPr>
        <w:widowControl/>
        <w:shd w:val="clear" w:color="auto" w:fill="FFFFFF"/>
        <w:spacing w:line="45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452423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2.“学校审核意见”栏中的联系人应为学校指定负责本次评选申报工作的唯一联系人。</w:t>
      </w:r>
    </w:p>
    <w:p w:rsidR="00CB6483" w:rsidRPr="00774A75" w:rsidRDefault="00CB6483"/>
    <w:sectPr w:rsidR="00CB6483" w:rsidRPr="00774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83" w:rsidRDefault="00CB6483" w:rsidP="00774A75">
      <w:r>
        <w:separator/>
      </w:r>
    </w:p>
  </w:endnote>
  <w:endnote w:type="continuationSeparator" w:id="1">
    <w:p w:rsidR="00CB6483" w:rsidRDefault="00CB6483" w:rsidP="0077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83" w:rsidRDefault="00CB6483" w:rsidP="00774A75">
      <w:r>
        <w:separator/>
      </w:r>
    </w:p>
  </w:footnote>
  <w:footnote w:type="continuationSeparator" w:id="1">
    <w:p w:rsidR="00CB6483" w:rsidRDefault="00CB6483" w:rsidP="00774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75"/>
    <w:rsid w:val="00774A75"/>
    <w:rsid w:val="00C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2017-02-15T02:27:00Z</dcterms:created>
  <dcterms:modified xsi:type="dcterms:W3CDTF">2017-02-15T02:27:00Z</dcterms:modified>
</cp:coreProperties>
</file>