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7A" w:rsidRPr="00E35D40" w:rsidRDefault="001C477A" w:rsidP="001C477A">
      <w:pPr>
        <w:pStyle w:val="a3"/>
        <w:spacing w:before="8" w:line="56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附件1：</w:t>
      </w:r>
    </w:p>
    <w:p w:rsidR="001C477A" w:rsidRPr="00E35D40" w:rsidRDefault="001C477A" w:rsidP="001C477A">
      <w:pPr>
        <w:pStyle w:val="a3"/>
        <w:spacing w:after="9" w:line="560" w:lineRule="exact"/>
        <w:ind w:right="1942"/>
        <w:jc w:val="right"/>
        <w:rPr>
          <w:rFonts w:ascii="方正小标宋简体" w:eastAsia="方正小标宋简体" w:hint="eastAsia"/>
          <w:sz w:val="36"/>
          <w:szCs w:val="36"/>
        </w:rPr>
      </w:pPr>
      <w:r w:rsidRPr="00E35D40">
        <w:rPr>
          <w:rFonts w:ascii="方正小标宋简体" w:eastAsia="方正小标宋简体" w:hint="eastAsia"/>
          <w:sz w:val="36"/>
          <w:szCs w:val="36"/>
        </w:rPr>
        <w:t>“智慧家长”材料填报表</w:t>
      </w:r>
    </w:p>
    <w:p w:rsidR="001C477A" w:rsidRDefault="001C477A" w:rsidP="001C477A">
      <w:pPr>
        <w:pStyle w:val="a3"/>
        <w:spacing w:after="9" w:line="560" w:lineRule="exact"/>
        <w:ind w:right="1302"/>
        <w:jc w:val="right"/>
      </w:pPr>
      <w:r>
        <w:t>（子女正在接受</w:t>
      </w:r>
      <w:r w:rsidR="00EF60BF">
        <w:rPr>
          <w:rFonts w:hint="eastAsia"/>
        </w:rPr>
        <w:t>各阶段</w:t>
      </w:r>
      <w:r>
        <w:t>教育的家庭</w:t>
      </w:r>
      <w:r>
        <w:rPr>
          <w:rFonts w:hint="eastAsia"/>
        </w:rPr>
        <w:t>用</w:t>
      </w:r>
      <w:r w:rsidRPr="00E35D40">
        <w:t>表）</w:t>
      </w: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577"/>
        <w:gridCol w:w="788"/>
        <w:gridCol w:w="1666"/>
        <w:gridCol w:w="718"/>
        <w:gridCol w:w="941"/>
        <w:gridCol w:w="187"/>
        <w:gridCol w:w="917"/>
        <w:gridCol w:w="1753"/>
      </w:tblGrid>
      <w:tr w:rsidR="001C477A" w:rsidRPr="00231F9C" w:rsidTr="00AD432E">
        <w:trPr>
          <w:trHeight w:val="553"/>
        </w:trPr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39" w:line="560" w:lineRule="exact"/>
              <w:ind w:left="602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子女所在学校名称</w:t>
            </w:r>
          </w:p>
        </w:tc>
        <w:tc>
          <w:tcPr>
            <w:tcW w:w="618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</w:tr>
      <w:tr w:rsidR="001C477A" w:rsidRPr="00231F9C" w:rsidTr="00AD432E">
        <w:trPr>
          <w:trHeight w:val="563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44" w:line="560" w:lineRule="exact"/>
              <w:ind w:left="810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学校推荐意见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0" w:line="560" w:lineRule="exact"/>
              <w:rPr>
                <w:sz w:val="14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line="560" w:lineRule="exact"/>
              <w:ind w:right="383"/>
              <w:jc w:val="right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（单位公章）</w:t>
            </w:r>
          </w:p>
        </w:tc>
      </w:tr>
      <w:tr w:rsidR="001C477A" w:rsidRPr="00231F9C" w:rsidTr="00AD432E">
        <w:trPr>
          <w:trHeight w:val="456"/>
        </w:trPr>
        <w:tc>
          <w:tcPr>
            <w:tcW w:w="5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sz w:val="20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line="560" w:lineRule="exact"/>
              <w:rPr>
                <w:sz w:val="20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before="2" w:line="560" w:lineRule="exact"/>
              <w:rPr>
                <w:sz w:val="26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line="560" w:lineRule="exact"/>
              <w:ind w:left="150" w:right="139"/>
              <w:jc w:val="both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参选人情况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18" w:line="560" w:lineRule="exact"/>
              <w:ind w:left="350" w:right="334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姓名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18" w:line="560" w:lineRule="exact"/>
              <w:ind w:left="320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性别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18" w:line="560" w:lineRule="exact"/>
              <w:ind w:left="241" w:right="229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民族</w:t>
            </w:r>
          </w:p>
        </w:tc>
        <w:tc>
          <w:tcPr>
            <w:tcW w:w="1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sz w:val="20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line="560" w:lineRule="exact"/>
              <w:rPr>
                <w:sz w:val="20"/>
                <w:lang w:eastAsia="en-US"/>
              </w:rPr>
            </w:pPr>
          </w:p>
          <w:p w:rsidR="001C477A" w:rsidRDefault="001C477A" w:rsidP="00AD432E">
            <w:pPr>
              <w:pStyle w:val="TableParagraph"/>
              <w:spacing w:before="3" w:line="560" w:lineRule="exact"/>
              <w:rPr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line="560" w:lineRule="exact"/>
              <w:ind w:left="331" w:right="319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照片</w:t>
            </w:r>
          </w:p>
          <w:p w:rsidR="001C477A" w:rsidRPr="00231F9C" w:rsidRDefault="001C477A" w:rsidP="00AD432E">
            <w:pPr>
              <w:pStyle w:val="TableParagraph"/>
              <w:spacing w:line="560" w:lineRule="exact"/>
              <w:rPr>
                <w:sz w:val="15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line="560" w:lineRule="exact"/>
              <w:ind w:left="333" w:right="319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（证件照）</w:t>
            </w:r>
          </w:p>
        </w:tc>
      </w:tr>
      <w:tr w:rsidR="001C477A" w:rsidRPr="00231F9C" w:rsidTr="00AD432E">
        <w:trPr>
          <w:trHeight w:val="416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01" w:line="560" w:lineRule="exact"/>
              <w:ind w:left="351" w:right="333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政治面貌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01" w:line="560" w:lineRule="exact"/>
              <w:ind w:left="414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出生年月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01" w:line="560" w:lineRule="exact"/>
              <w:ind w:left="241" w:right="229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1C477A" w:rsidRPr="00231F9C" w:rsidTr="00AD432E">
        <w:trPr>
          <w:trHeight w:val="407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94" w:line="560" w:lineRule="exact"/>
              <w:ind w:left="351" w:right="333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联系方式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94" w:line="560" w:lineRule="exact"/>
              <w:ind w:left="602" w:right="587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学段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1C477A" w:rsidRPr="00231F9C" w:rsidTr="00AD432E">
        <w:trPr>
          <w:trHeight w:val="436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08" w:line="560" w:lineRule="exact"/>
              <w:ind w:left="762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身份证号</w:t>
            </w:r>
          </w:p>
        </w:tc>
        <w:tc>
          <w:tcPr>
            <w:tcW w:w="442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1C477A" w:rsidRPr="00231F9C" w:rsidTr="00AD432E">
        <w:trPr>
          <w:trHeight w:val="407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91" w:line="560" w:lineRule="exact"/>
              <w:ind w:left="350" w:right="334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工作单位</w:t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91" w:line="560" w:lineRule="exact"/>
              <w:ind w:left="188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与受教育人关系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1C477A" w:rsidRPr="00231F9C" w:rsidTr="00AD432E">
        <w:trPr>
          <w:trHeight w:val="976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autoSpaceDE w:val="0"/>
              <w:autoSpaceDN w:val="0"/>
              <w:spacing w:line="560" w:lineRule="exact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ind w:right="141"/>
              <w:rPr>
                <w:sz w:val="21"/>
                <w:lang w:eastAsia="en-US"/>
              </w:rPr>
            </w:pPr>
            <w:r w:rsidRPr="00231F9C">
              <w:rPr>
                <w:spacing w:val="-1"/>
                <w:sz w:val="21"/>
                <w:lang w:eastAsia="en-US"/>
              </w:rPr>
              <w:t>学习工作</w:t>
            </w:r>
            <w:r w:rsidRPr="00231F9C">
              <w:rPr>
                <w:spacing w:val="-6"/>
                <w:sz w:val="21"/>
                <w:lang w:eastAsia="en-US"/>
              </w:rPr>
              <w:t>经历及受奖励</w:t>
            </w:r>
            <w:r w:rsidRPr="00231F9C">
              <w:rPr>
                <w:sz w:val="21"/>
                <w:lang w:eastAsia="en-US"/>
              </w:rPr>
              <w:t>情况</w:t>
            </w:r>
          </w:p>
        </w:tc>
        <w:tc>
          <w:tcPr>
            <w:tcW w:w="6970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41" w:line="560" w:lineRule="exact"/>
              <w:ind w:left="109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（学习经历从高中后填起）</w:t>
            </w:r>
          </w:p>
        </w:tc>
      </w:tr>
      <w:tr w:rsidR="001C477A" w:rsidRPr="00231F9C" w:rsidTr="00AD432E">
        <w:trPr>
          <w:trHeight w:val="1103"/>
        </w:trPr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77A" w:rsidRPr="00231F9C" w:rsidRDefault="001C477A" w:rsidP="00AD432E">
            <w:pPr>
              <w:pStyle w:val="TableParagraph"/>
              <w:spacing w:line="560" w:lineRule="exact"/>
              <w:jc w:val="center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家教感悟或口号</w:t>
            </w:r>
          </w:p>
        </w:tc>
        <w:tc>
          <w:tcPr>
            <w:tcW w:w="697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rFonts w:ascii="Times New Roman"/>
                <w:lang w:eastAsia="en-US"/>
              </w:rPr>
            </w:pPr>
          </w:p>
        </w:tc>
      </w:tr>
      <w:tr w:rsidR="001C477A" w:rsidRPr="00231F9C" w:rsidTr="00AD432E">
        <w:trPr>
          <w:trHeight w:val="2083"/>
        </w:trPr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477A" w:rsidRDefault="001C477A" w:rsidP="00AD432E">
            <w:pPr>
              <w:pStyle w:val="TableParagraph"/>
              <w:spacing w:line="560" w:lineRule="exact"/>
              <w:ind w:right="277" w:firstLineChars="100" w:firstLine="210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我的家教好故事</w:t>
            </w:r>
          </w:p>
          <w:p w:rsidR="001C477A" w:rsidRPr="00231F9C" w:rsidRDefault="001C477A" w:rsidP="00AD432E">
            <w:pPr>
              <w:pStyle w:val="TableParagraph"/>
              <w:spacing w:line="560" w:lineRule="exact"/>
              <w:ind w:right="277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（可附页）</w:t>
            </w:r>
          </w:p>
        </w:tc>
        <w:tc>
          <w:tcPr>
            <w:tcW w:w="69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before="134" w:line="560" w:lineRule="exact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2000 字以内</w:t>
            </w:r>
          </w:p>
        </w:tc>
      </w:tr>
      <w:tr w:rsidR="001C477A" w:rsidRPr="00231F9C" w:rsidTr="001C477A">
        <w:trPr>
          <w:trHeight w:val="1172"/>
        </w:trPr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ind w:right="88"/>
              <w:rPr>
                <w:sz w:val="21"/>
                <w:lang w:eastAsia="en-US"/>
              </w:rPr>
            </w:pPr>
            <w:r w:rsidRPr="00231F9C">
              <w:rPr>
                <w:spacing w:val="-56"/>
                <w:sz w:val="21"/>
                <w:lang w:eastAsia="en-US"/>
              </w:rPr>
              <w:t>县</w:t>
            </w:r>
            <w:r w:rsidRPr="00231F9C">
              <w:rPr>
                <w:spacing w:val="-3"/>
                <w:sz w:val="21"/>
                <w:lang w:eastAsia="en-US"/>
              </w:rPr>
              <w:t>（</w:t>
            </w:r>
            <w:r w:rsidRPr="00231F9C">
              <w:rPr>
                <w:spacing w:val="-21"/>
                <w:sz w:val="21"/>
                <w:lang w:eastAsia="en-US"/>
              </w:rPr>
              <w:t>市、区</w:t>
            </w:r>
            <w:r w:rsidRPr="00231F9C">
              <w:rPr>
                <w:spacing w:val="-56"/>
                <w:sz w:val="21"/>
                <w:lang w:eastAsia="en-US"/>
              </w:rPr>
              <w:t>）</w:t>
            </w:r>
            <w:r w:rsidRPr="00231F9C">
              <w:rPr>
                <w:spacing w:val="-30"/>
                <w:sz w:val="21"/>
                <w:lang w:eastAsia="en-US"/>
              </w:rPr>
              <w:t>教育</w:t>
            </w:r>
            <w:r w:rsidRPr="00231F9C">
              <w:rPr>
                <w:spacing w:val="-3"/>
                <w:sz w:val="21"/>
                <w:lang w:eastAsia="en-US"/>
              </w:rPr>
              <w:t>（</w:t>
            </w:r>
            <w:r w:rsidRPr="00231F9C">
              <w:rPr>
                <w:spacing w:val="-11"/>
                <w:sz w:val="21"/>
                <w:lang w:eastAsia="en-US"/>
              </w:rPr>
              <w:t>教</w:t>
            </w:r>
            <w:r w:rsidRPr="00231F9C">
              <w:rPr>
                <w:sz w:val="21"/>
                <w:lang w:eastAsia="en-US"/>
              </w:rPr>
              <w:t>体）</w:t>
            </w:r>
            <w:r w:rsidRPr="00231F9C">
              <w:rPr>
                <w:spacing w:val="-3"/>
                <w:sz w:val="21"/>
                <w:lang w:eastAsia="en-US"/>
              </w:rPr>
              <w:t>局申报意见</w:t>
            </w:r>
          </w:p>
        </w:tc>
        <w:tc>
          <w:tcPr>
            <w:tcW w:w="69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77A" w:rsidRPr="00231F9C" w:rsidRDefault="001C477A" w:rsidP="00AD432E">
            <w:pPr>
              <w:pStyle w:val="TableParagraph"/>
              <w:spacing w:line="560" w:lineRule="exact"/>
              <w:rPr>
                <w:sz w:val="20"/>
                <w:lang w:eastAsia="en-US"/>
              </w:rPr>
            </w:pPr>
          </w:p>
          <w:p w:rsidR="001C477A" w:rsidRPr="00231F9C" w:rsidRDefault="001C477A" w:rsidP="00AD432E">
            <w:pPr>
              <w:pStyle w:val="TableParagraph"/>
              <w:spacing w:before="142" w:line="560" w:lineRule="exact"/>
              <w:ind w:right="858"/>
              <w:jc w:val="right"/>
              <w:rPr>
                <w:sz w:val="21"/>
                <w:lang w:eastAsia="en-US"/>
              </w:rPr>
            </w:pPr>
            <w:r w:rsidRPr="00231F9C">
              <w:rPr>
                <w:sz w:val="21"/>
                <w:lang w:eastAsia="en-US"/>
              </w:rPr>
              <w:t>（单位公章）</w:t>
            </w:r>
          </w:p>
        </w:tc>
      </w:tr>
    </w:tbl>
    <w:p w:rsidR="001C477A" w:rsidRPr="00E35D40" w:rsidRDefault="001C477A" w:rsidP="00EF60BF">
      <w:pPr>
        <w:pStyle w:val="a3"/>
        <w:spacing w:line="560" w:lineRule="exact"/>
        <w:ind w:left="480" w:right="265" w:hangingChars="200" w:hanging="480"/>
        <w:rPr>
          <w:rFonts w:ascii="仿宋_GB2312" w:eastAsia="仿宋_GB2312" w:hint="eastAsia"/>
          <w:sz w:val="28"/>
          <w:szCs w:val="28"/>
        </w:rPr>
      </w:pPr>
      <w:r w:rsidRPr="00EF60BF">
        <w:rPr>
          <w:rFonts w:ascii="仿宋_GB2312" w:eastAsia="仿宋_GB2312" w:hint="eastAsia"/>
          <w:sz w:val="24"/>
          <w:szCs w:val="24"/>
        </w:rPr>
        <w:t>注：</w:t>
      </w:r>
      <w:r w:rsidR="00EF60BF" w:rsidRPr="00EF60BF">
        <w:rPr>
          <w:rFonts w:ascii="仿宋_GB2312" w:eastAsia="仿宋_GB2312" w:hint="eastAsia"/>
          <w:sz w:val="24"/>
          <w:szCs w:val="24"/>
        </w:rPr>
        <w:t>子女所在学校名称一栏，中等及以下学校填写学校名称；高等</w:t>
      </w:r>
      <w:r w:rsidR="00EF60BF" w:rsidRPr="00EF60BF">
        <w:rPr>
          <w:rFonts w:ascii="仿宋_GB2312" w:eastAsia="仿宋_GB2312" w:hint="eastAsia"/>
          <w:sz w:val="24"/>
          <w:szCs w:val="24"/>
        </w:rPr>
        <w:t>学校填写学校</w:t>
      </w:r>
      <w:r w:rsidR="00EF60BF" w:rsidRPr="00EF60BF">
        <w:rPr>
          <w:rFonts w:ascii="仿宋_GB2312" w:eastAsia="仿宋_GB2312"/>
          <w:sz w:val="24"/>
          <w:szCs w:val="24"/>
        </w:rPr>
        <w:t>+学院名称；学</w:t>
      </w:r>
      <w:r w:rsidR="00EF60BF" w:rsidRPr="00EF60BF">
        <w:rPr>
          <w:rFonts w:ascii="仿宋_GB2312" w:eastAsia="仿宋_GB2312" w:hint="eastAsia"/>
          <w:sz w:val="24"/>
          <w:szCs w:val="24"/>
        </w:rPr>
        <w:t>段栏中可填学前、小学、初中高中、中职、</w:t>
      </w:r>
      <w:bookmarkStart w:id="0" w:name="_GoBack"/>
      <w:bookmarkEnd w:id="0"/>
      <w:r w:rsidR="00EF60BF" w:rsidRPr="00EF60BF">
        <w:rPr>
          <w:rFonts w:ascii="仿宋_GB2312" w:eastAsia="仿宋_GB2312" w:hint="eastAsia"/>
          <w:sz w:val="24"/>
          <w:szCs w:val="24"/>
        </w:rPr>
        <w:t>大学。</w:t>
      </w:r>
    </w:p>
    <w:sectPr w:rsidR="001C477A" w:rsidRPr="00E3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C2"/>
    <w:rsid w:val="001C477A"/>
    <w:rsid w:val="00253F70"/>
    <w:rsid w:val="00BC0C97"/>
    <w:rsid w:val="00ED01C2"/>
    <w:rsid w:val="00E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7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477A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uiPriority w:val="99"/>
    <w:semiHidden/>
    <w:rsid w:val="001C477A"/>
    <w:rPr>
      <w:rFonts w:ascii="等线" w:eastAsia="等线" w:hAnsi="等线" w:cs="Times New Roman"/>
    </w:rPr>
  </w:style>
  <w:style w:type="character" w:customStyle="1" w:styleId="a4">
    <w:name w:val="正文文本 字符"/>
    <w:link w:val="a3"/>
    <w:uiPriority w:val="1"/>
    <w:rsid w:val="001C477A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477A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7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477A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uiPriority w:val="99"/>
    <w:semiHidden/>
    <w:rsid w:val="001C477A"/>
    <w:rPr>
      <w:rFonts w:ascii="等线" w:eastAsia="等线" w:hAnsi="等线" w:cs="Times New Roman"/>
    </w:rPr>
  </w:style>
  <w:style w:type="character" w:customStyle="1" w:styleId="a4">
    <w:name w:val="正文文本 字符"/>
    <w:link w:val="a3"/>
    <w:uiPriority w:val="1"/>
    <w:rsid w:val="001C477A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477A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2021-07-16T10:03:00Z</dcterms:created>
  <dcterms:modified xsi:type="dcterms:W3CDTF">2021-07-16T10:05:00Z</dcterms:modified>
</cp:coreProperties>
</file>